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C7B0" w14:textId="11010404" w:rsidR="00610599" w:rsidRPr="00AC3974" w:rsidRDefault="00610599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Grant Application Form Template</w:t>
      </w:r>
    </w:p>
    <w:p w14:paraId="5C59587F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4BA9E0B" w14:textId="77777777" w:rsidR="00971EE4" w:rsidRDefault="00971EE4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2685F2E" w14:textId="194204B0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One: Overview</w:t>
      </w:r>
    </w:p>
    <w:p w14:paraId="4A04F47A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CE8D40C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an overview of your proposal, including: </w:t>
      </w:r>
    </w:p>
    <w:p w14:paraId="25942D92" w14:textId="0EFE263D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Brief description of the proposal</w:t>
      </w:r>
    </w:p>
    <w:p w14:paraId="40A5045E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Purpose and key anticipated outcomes</w:t>
      </w:r>
    </w:p>
    <w:p w14:paraId="15A56B2F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Individuals or communities served</w:t>
      </w:r>
    </w:p>
    <w:p w14:paraId="060DA62C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Amount of funding requested</w:t>
      </w:r>
    </w:p>
    <w:p w14:paraId="54AC8D05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Overview of how funds will be spent</w:t>
      </w:r>
    </w:p>
    <w:p w14:paraId="7AAAEB01" w14:textId="7EF0201F" w:rsid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Timeline </w:t>
      </w:r>
    </w:p>
    <w:p w14:paraId="5D0D3487" w14:textId="03BD8AC3" w:rsidR="00971EE4" w:rsidRDefault="00971EE4" w:rsidP="00971E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6A7B6FF6" w14:textId="77777777" w:rsidTr="00971EE4">
        <w:tc>
          <w:tcPr>
            <w:tcW w:w="9350" w:type="dxa"/>
          </w:tcPr>
          <w:p w14:paraId="6FBD24C7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0E403B49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17995F8F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2D563FFC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2249462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756AF60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347C1708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C5E8B21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2E37099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6398CC6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1A1E281" w14:textId="2A638030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067EAD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71092" w14:textId="205B5EE1" w:rsidR="00610599" w:rsidRPr="00610599" w:rsidRDefault="00610599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Two: Organization information </w:t>
      </w:r>
    </w:p>
    <w:p w14:paraId="077C7E8F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C7C69D" w14:textId="20A106CB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provide your o</w:t>
      </w:r>
      <w:r w:rsidRPr="00610599">
        <w:rPr>
          <w:rFonts w:ascii="Arial" w:eastAsia="Times New Roman" w:hAnsi="Arial" w:cs="Arial"/>
          <w:color w:val="000000"/>
        </w:rPr>
        <w:t>rganization mission statement</w:t>
      </w:r>
      <w:r>
        <w:rPr>
          <w:rFonts w:ascii="Arial" w:eastAsia="Times New Roman" w:hAnsi="Arial" w:cs="Arial"/>
          <w:color w:val="000000"/>
        </w:rPr>
        <w:t>.</w:t>
      </w:r>
      <w:r w:rsidRPr="00610599">
        <w:rPr>
          <w:rFonts w:ascii="Arial" w:eastAsia="Times New Roman" w:hAnsi="Arial" w:cs="Arial"/>
          <w:color w:val="000000"/>
        </w:rPr>
        <w:t xml:space="preserve"> </w:t>
      </w:r>
    </w:p>
    <w:p w14:paraId="5C8E6C77" w14:textId="5EE3FF73" w:rsidR="00971EE4" w:rsidRDefault="00971EE4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F04DBA3" w14:textId="77777777" w:rsidTr="00971EE4">
        <w:tc>
          <w:tcPr>
            <w:tcW w:w="9350" w:type="dxa"/>
          </w:tcPr>
          <w:p w14:paraId="3ACA247A" w14:textId="77777777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  <w:p w14:paraId="03416679" w14:textId="786AF872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491D43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D574B4" w14:textId="1F8ED2A6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Tell us about the history of your organization. </w:t>
      </w:r>
    </w:p>
    <w:p w14:paraId="0982F2EE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EF99B40" w14:textId="77777777" w:rsidTr="00E26990">
        <w:tc>
          <w:tcPr>
            <w:tcW w:w="9350" w:type="dxa"/>
          </w:tcPr>
          <w:p w14:paraId="7FAE550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E019D3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33DDB5" w14:textId="71CD3374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B505EA" w14:textId="0703A078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Tell us about your current </w:t>
      </w:r>
      <w:r w:rsidRPr="00610599">
        <w:rPr>
          <w:rFonts w:ascii="Arial" w:eastAsia="Times New Roman" w:hAnsi="Arial" w:cs="Arial"/>
          <w:color w:val="000000"/>
        </w:rPr>
        <w:t>programs and activities</w:t>
      </w:r>
      <w:r w:rsidR="00E46B60">
        <w:rPr>
          <w:rFonts w:ascii="Arial" w:eastAsia="Times New Roman" w:hAnsi="Arial" w:cs="Arial"/>
          <w:color w:val="000000"/>
        </w:rPr>
        <w:t>.</w:t>
      </w:r>
    </w:p>
    <w:p w14:paraId="48C5D6A4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7CB4116" w14:textId="77777777" w:rsidTr="00E26990">
        <w:tc>
          <w:tcPr>
            <w:tcW w:w="9350" w:type="dxa"/>
          </w:tcPr>
          <w:p w14:paraId="68C83D19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4DCDB05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34B03C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03B6AB" w14:textId="1277A2D3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a few top </w:t>
      </w:r>
      <w:r w:rsidRPr="00610599">
        <w:rPr>
          <w:rFonts w:ascii="Arial" w:eastAsia="Times New Roman" w:hAnsi="Arial" w:cs="Arial"/>
          <w:color w:val="000000"/>
        </w:rPr>
        <w:t>accomplishments</w:t>
      </w:r>
      <w:r>
        <w:rPr>
          <w:rFonts w:ascii="Arial" w:eastAsia="Times New Roman" w:hAnsi="Arial" w:cs="Arial"/>
          <w:color w:val="000000"/>
        </w:rPr>
        <w:t xml:space="preserve"> of your organization within the last three years</w:t>
      </w:r>
      <w:r w:rsidRPr="00610599">
        <w:rPr>
          <w:rFonts w:ascii="Arial" w:eastAsia="Times New Roman" w:hAnsi="Arial" w:cs="Arial"/>
          <w:color w:val="000000"/>
        </w:rPr>
        <w:t>.</w:t>
      </w:r>
    </w:p>
    <w:p w14:paraId="1B8C9C8C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45E5A4C" w14:textId="77777777" w:rsidTr="00E26990">
        <w:tc>
          <w:tcPr>
            <w:tcW w:w="9350" w:type="dxa"/>
          </w:tcPr>
          <w:p w14:paraId="7C5E5922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4A8E68F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CA604EF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3839B55" w14:textId="62F3E3C5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your IRS EIN </w:t>
      </w:r>
      <w:r w:rsidRPr="00610599">
        <w:rPr>
          <w:rFonts w:ascii="Arial" w:eastAsia="Times New Roman" w:hAnsi="Arial" w:cs="Arial"/>
          <w:color w:val="000000"/>
        </w:rPr>
        <w:t>number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42BAEBC7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D1366E9" w14:textId="77777777" w:rsidTr="00E26990">
        <w:tc>
          <w:tcPr>
            <w:tcW w:w="9350" w:type="dxa"/>
          </w:tcPr>
          <w:p w14:paraId="17F406C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7B53087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4600D3E" w14:textId="33E8D592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106EE01" w14:textId="15F84B6B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 xml:space="preserve">Please list your Board of Directors and include </w:t>
      </w:r>
      <w:r>
        <w:rPr>
          <w:rFonts w:ascii="Arial" w:eastAsia="Times New Roman" w:hAnsi="Arial" w:cs="Arial"/>
          <w:color w:val="000000"/>
        </w:rPr>
        <w:t xml:space="preserve">short </w:t>
      </w:r>
      <w:r w:rsidRPr="00610599">
        <w:rPr>
          <w:rFonts w:ascii="Arial" w:eastAsia="Times New Roman" w:hAnsi="Arial" w:cs="Arial"/>
          <w:color w:val="000000"/>
        </w:rPr>
        <w:t>bio</w:t>
      </w:r>
      <w:r>
        <w:rPr>
          <w:rFonts w:ascii="Arial" w:eastAsia="Times New Roman" w:hAnsi="Arial" w:cs="Arial"/>
          <w:color w:val="000000"/>
        </w:rPr>
        <w:t>s</w:t>
      </w:r>
      <w:r w:rsidRPr="00610599">
        <w:rPr>
          <w:rFonts w:ascii="Arial" w:eastAsia="Times New Roman" w:hAnsi="Arial" w:cs="Arial"/>
          <w:color w:val="000000"/>
        </w:rPr>
        <w:t>.</w:t>
      </w:r>
    </w:p>
    <w:p w14:paraId="7C5FD78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9AD157A" w14:textId="77777777" w:rsidTr="00E26990">
        <w:tc>
          <w:tcPr>
            <w:tcW w:w="9350" w:type="dxa"/>
          </w:tcPr>
          <w:p w14:paraId="03DB480F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E6812F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172175E" w14:textId="40F766A3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E294DDC" w14:textId="362828E9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list key staff involved with this project</w:t>
      </w:r>
      <w:r w:rsidR="00AC3974">
        <w:rPr>
          <w:rFonts w:ascii="Arial" w:eastAsia="Times New Roman" w:hAnsi="Arial" w:cs="Arial"/>
          <w:color w:val="000000"/>
        </w:rPr>
        <w:t xml:space="preserve"> and upload</w:t>
      </w:r>
      <w:r w:rsidR="00B37FEC">
        <w:rPr>
          <w:rFonts w:ascii="Arial" w:eastAsia="Times New Roman" w:hAnsi="Arial" w:cs="Arial"/>
          <w:color w:val="000000"/>
        </w:rPr>
        <w:t>/attach</w:t>
      </w:r>
      <w:r w:rsidR="00AC3974">
        <w:rPr>
          <w:rFonts w:ascii="Arial" w:eastAsia="Times New Roman" w:hAnsi="Arial" w:cs="Arial"/>
          <w:color w:val="000000"/>
        </w:rPr>
        <w:t xml:space="preserve"> their resumes.</w:t>
      </w:r>
    </w:p>
    <w:p w14:paraId="101DD18C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7413A55" w14:textId="77777777" w:rsidTr="00E26990">
        <w:tc>
          <w:tcPr>
            <w:tcW w:w="9350" w:type="dxa"/>
          </w:tcPr>
          <w:p w14:paraId="62FCB4B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3AE781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9AA4BCE" w14:textId="7E596414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5E9E659F" w14:textId="5D4CC45F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upload</w:t>
      </w:r>
      <w:r w:rsidR="00B37FEC">
        <w:rPr>
          <w:rFonts w:ascii="Arial" w:eastAsia="Times New Roman" w:hAnsi="Arial" w:cs="Arial"/>
          <w:color w:val="000000"/>
        </w:rPr>
        <w:t>/attach</w:t>
      </w:r>
      <w:r>
        <w:rPr>
          <w:rFonts w:ascii="Arial" w:eastAsia="Times New Roman" w:hAnsi="Arial" w:cs="Arial"/>
          <w:color w:val="000000"/>
        </w:rPr>
        <w:t xml:space="preserve"> the following financial documents:</w:t>
      </w:r>
    </w:p>
    <w:p w14:paraId="0509C1EA" w14:textId="34C5506A" w:rsid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Cash flow statement</w:t>
      </w:r>
    </w:p>
    <w:p w14:paraId="10AAC60E" w14:textId="64280FD0" w:rsid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Audited financial statements</w:t>
      </w:r>
    </w:p>
    <w:p w14:paraId="44ED3437" w14:textId="583210CE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Current operating budget</w:t>
      </w:r>
    </w:p>
    <w:p w14:paraId="4D2984E8" w14:textId="77777777" w:rsidR="00971EE4" w:rsidRPr="00971EE4" w:rsidRDefault="00971EE4" w:rsidP="00971EE4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6E29BCDD" w14:textId="77777777" w:rsidTr="00E26990">
        <w:tc>
          <w:tcPr>
            <w:tcW w:w="9350" w:type="dxa"/>
          </w:tcPr>
          <w:p w14:paraId="4CDC8814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435D524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FCBEBFF" w14:textId="77777777" w:rsidR="00971EE4" w:rsidRPr="00610599" w:rsidRDefault="00971EE4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E4453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Three: Proposal details</w:t>
      </w:r>
    </w:p>
    <w:p w14:paraId="40EBC7E7" w14:textId="3060BD5D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A4D6777" w14:textId="70BD70D0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describe the problem or need which you seek to solve.</w:t>
      </w:r>
    </w:p>
    <w:p w14:paraId="2E9DD9D1" w14:textId="3A7537C0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E826FE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0833C81" w14:textId="77777777" w:rsidTr="00E26990">
        <w:tc>
          <w:tcPr>
            <w:tcW w:w="9350" w:type="dxa"/>
          </w:tcPr>
          <w:p w14:paraId="0D0C020F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20B7A6B5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DE893FF" w14:textId="77777777" w:rsidR="00971EE4" w:rsidRDefault="00971EE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31DEC7B" w14:textId="10C1BFB3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the purpose and objectives of your proposal. </w:t>
      </w:r>
    </w:p>
    <w:p w14:paraId="05B4F70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753672E" w14:textId="77777777" w:rsidTr="00E26990">
        <w:tc>
          <w:tcPr>
            <w:tcW w:w="9350" w:type="dxa"/>
          </w:tcPr>
          <w:p w14:paraId="0A75C367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2D6038F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E3ED19" w14:textId="0A0BC555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09DFB11" w14:textId="1BE5E03D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details regarding the design and strategy of your proposal. </w:t>
      </w:r>
    </w:p>
    <w:p w14:paraId="65AA2E91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B2630F0" w14:textId="77777777" w:rsidTr="00E26990">
        <w:tc>
          <w:tcPr>
            <w:tcW w:w="9350" w:type="dxa"/>
          </w:tcPr>
          <w:p w14:paraId="4CC96F3B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6BCFC4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CD8499E" w14:textId="708D1AD9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04BD89C" w14:textId="07725D64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an overview of your proposed timeline. </w:t>
      </w:r>
    </w:p>
    <w:p w14:paraId="0330538A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10DF45AF" w14:textId="77777777" w:rsidTr="00E26990">
        <w:tc>
          <w:tcPr>
            <w:tcW w:w="9350" w:type="dxa"/>
          </w:tcPr>
          <w:p w14:paraId="70017B6B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3E8B11D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97568EB" w14:textId="3846E3ED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55CCCC6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provide your proposed budget.</w:t>
      </w:r>
    </w:p>
    <w:p w14:paraId="6080FB2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F4321F1" w14:textId="77777777" w:rsidTr="00E26990">
        <w:tc>
          <w:tcPr>
            <w:tcW w:w="9350" w:type="dxa"/>
          </w:tcPr>
          <w:p w14:paraId="4F2EEF7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6A47C5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0EAACC1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2A2CBCC" w14:textId="252D012B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list any partners in this proposal, and the partner’s role and your relationship with them. </w:t>
      </w:r>
    </w:p>
    <w:p w14:paraId="4D7A22EB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3F07AF79" w14:textId="77777777" w:rsidTr="00E26990">
        <w:tc>
          <w:tcPr>
            <w:tcW w:w="9350" w:type="dxa"/>
          </w:tcPr>
          <w:p w14:paraId="619A81B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7F6E217D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929461" w14:textId="74532B32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5AD14D3" w14:textId="6276DCEB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identify the anticipated leadership of the proposal and upload</w:t>
      </w:r>
      <w:r w:rsidR="00B37FEC">
        <w:rPr>
          <w:rFonts w:ascii="Arial" w:eastAsia="Times New Roman" w:hAnsi="Arial" w:cs="Arial"/>
          <w:color w:val="000000"/>
        </w:rPr>
        <w:t>/atttach</w:t>
      </w:r>
      <w:r>
        <w:rPr>
          <w:rFonts w:ascii="Arial" w:eastAsia="Times New Roman" w:hAnsi="Arial" w:cs="Arial"/>
          <w:color w:val="000000"/>
        </w:rPr>
        <w:t xml:space="preserve"> their resume(s).</w:t>
      </w:r>
    </w:p>
    <w:p w14:paraId="24E3809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5AEDF10" w14:textId="77777777" w:rsidTr="00E26990">
        <w:tc>
          <w:tcPr>
            <w:tcW w:w="9350" w:type="dxa"/>
          </w:tcPr>
          <w:p w14:paraId="46C7D25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7ADDAFD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7A5118" w14:textId="5985EB18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98EEC9" w14:textId="05A999A1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your plan for sustainability of the project or initiative after the grant award has been exhausted. </w:t>
      </w:r>
    </w:p>
    <w:p w14:paraId="40B01F4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CA22127" w14:textId="77777777" w:rsidTr="00E26990">
        <w:tc>
          <w:tcPr>
            <w:tcW w:w="9350" w:type="dxa"/>
          </w:tcPr>
          <w:p w14:paraId="3FAD0F62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D33F099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061577A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5BC43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Four: Evaluation information</w:t>
      </w:r>
    </w:p>
    <w:p w14:paraId="48B1358D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18CA1A0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the desired measurable outcomes and their anticipated timeline. </w:t>
      </w:r>
    </w:p>
    <w:p w14:paraId="72DED3DE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8D9A42A" w14:textId="77777777" w:rsidTr="00E26990">
        <w:tc>
          <w:tcPr>
            <w:tcW w:w="9350" w:type="dxa"/>
          </w:tcPr>
          <w:p w14:paraId="6972F1D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79B4D19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1D6AE58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62932F7" w14:textId="1E18D2C5" w:rsidR="00610599" w:rsidRPr="00610599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how you intend to measure and report on the effectiveness of the proposal. </w:t>
      </w:r>
    </w:p>
    <w:p w14:paraId="407BA11F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D6A2034" w14:textId="77777777" w:rsidTr="00E26990">
        <w:tc>
          <w:tcPr>
            <w:tcW w:w="9350" w:type="dxa"/>
          </w:tcPr>
          <w:p w14:paraId="61E0EF2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D42F97E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59523BF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90D16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Five: Supplementary information </w:t>
      </w:r>
    </w:p>
    <w:p w14:paraId="26F55EA8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973F543" w14:textId="2DC9943E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enter a third-party reference. </w:t>
      </w:r>
    </w:p>
    <w:p w14:paraId="4B624507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C1CEC11" w14:textId="77777777" w:rsidTr="00E26990">
        <w:tc>
          <w:tcPr>
            <w:tcW w:w="9350" w:type="dxa"/>
          </w:tcPr>
          <w:p w14:paraId="13FF0B17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3A593A4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CB38F0" w14:textId="6E543E8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0EFBE40" w14:textId="24720F36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upload</w:t>
      </w:r>
      <w:r w:rsidR="00B37FEC">
        <w:rPr>
          <w:rFonts w:ascii="Arial" w:eastAsia="Times New Roman" w:hAnsi="Arial" w:cs="Arial"/>
          <w:color w:val="000000"/>
        </w:rPr>
        <w:t>/attach</w:t>
      </w:r>
      <w:r>
        <w:rPr>
          <w:rFonts w:ascii="Arial" w:eastAsia="Times New Roman" w:hAnsi="Arial" w:cs="Arial"/>
          <w:color w:val="000000"/>
        </w:rPr>
        <w:t xml:space="preserve"> your annual report.</w:t>
      </w:r>
    </w:p>
    <w:p w14:paraId="4C9905D7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8F43970" w14:textId="77777777" w:rsidTr="00E26990">
        <w:tc>
          <w:tcPr>
            <w:tcW w:w="9350" w:type="dxa"/>
          </w:tcPr>
          <w:p w14:paraId="2581F5C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5BDAF2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A8D5FCE" w14:textId="3CA12EB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685D578" w14:textId="1CC37A99" w:rsidR="00610599" w:rsidRPr="00610599" w:rsidRDefault="00AC3974" w:rsidP="00AC39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Please include any supplementary documents which you feel will be essential to the review committee. </w:t>
      </w:r>
    </w:p>
    <w:p w14:paraId="2C4C5D3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AF938A6" w14:textId="77777777" w:rsidTr="00E26990">
        <w:tc>
          <w:tcPr>
            <w:tcW w:w="9350" w:type="dxa"/>
          </w:tcPr>
          <w:p w14:paraId="08A11DE4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2804609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75B3B3A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C09B9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Six: Contact information</w:t>
      </w:r>
    </w:p>
    <w:p w14:paraId="52DC263A" w14:textId="62B36768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792EB55" w14:textId="293349DE" w:rsidR="000C16A0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="000C16A0">
        <w:rPr>
          <w:rFonts w:ascii="Arial" w:eastAsia="Times New Roman" w:hAnsi="Arial" w:cs="Arial"/>
          <w:color w:val="000000"/>
        </w:rPr>
        <w:t>ame.</w:t>
      </w:r>
    </w:p>
    <w:p w14:paraId="55FF04F5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365D5AA3" w14:textId="77777777" w:rsidTr="00E26990">
        <w:tc>
          <w:tcPr>
            <w:tcW w:w="9350" w:type="dxa"/>
          </w:tcPr>
          <w:p w14:paraId="336DFDE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DB1502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92F76ED" w14:textId="2CF265E6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A483FF0" w14:textId="3B1BE2C7" w:rsidR="00610599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610599" w:rsidRPr="00610599">
        <w:rPr>
          <w:rFonts w:ascii="Arial" w:eastAsia="Times New Roman" w:hAnsi="Arial" w:cs="Arial"/>
          <w:color w:val="000000"/>
        </w:rPr>
        <w:t>mail address</w:t>
      </w:r>
      <w:r w:rsidR="000C16A0">
        <w:rPr>
          <w:rFonts w:ascii="Arial" w:eastAsia="Times New Roman" w:hAnsi="Arial" w:cs="Arial"/>
          <w:color w:val="000000"/>
        </w:rPr>
        <w:t>.</w:t>
      </w:r>
    </w:p>
    <w:p w14:paraId="366AF0F6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32F32FB" w14:textId="77777777" w:rsidTr="00E26990">
        <w:tc>
          <w:tcPr>
            <w:tcW w:w="9350" w:type="dxa"/>
          </w:tcPr>
          <w:p w14:paraId="3FAAEDB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B6EC2AD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0D6CB4D" w14:textId="4B41EC90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37BFB62" w14:textId="578C6CB3" w:rsidR="000C16A0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0C16A0">
        <w:rPr>
          <w:rFonts w:ascii="Arial" w:eastAsia="Times New Roman" w:hAnsi="Arial" w:cs="Arial"/>
          <w:color w:val="000000"/>
        </w:rPr>
        <w:t xml:space="preserve">ebsite. </w:t>
      </w:r>
    </w:p>
    <w:p w14:paraId="44C36947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1677227" w14:textId="77777777" w:rsidTr="00E26990">
        <w:tc>
          <w:tcPr>
            <w:tcW w:w="9350" w:type="dxa"/>
          </w:tcPr>
          <w:p w14:paraId="17AA951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625C0F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3E4FB2E" w14:textId="77777777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0D092F9" w14:textId="7681DF28" w:rsidR="00610599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610599" w:rsidRPr="00610599">
        <w:rPr>
          <w:rFonts w:ascii="Arial" w:eastAsia="Times New Roman" w:hAnsi="Arial" w:cs="Arial"/>
          <w:color w:val="000000"/>
        </w:rPr>
        <w:t>hone number</w:t>
      </w:r>
      <w:r w:rsidR="000C16A0">
        <w:rPr>
          <w:rFonts w:ascii="Arial" w:eastAsia="Times New Roman" w:hAnsi="Arial" w:cs="Arial"/>
          <w:color w:val="000000"/>
        </w:rPr>
        <w:t>.</w:t>
      </w:r>
    </w:p>
    <w:p w14:paraId="2893408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F4DBE2B" w14:textId="77777777" w:rsidTr="00E26990">
        <w:tc>
          <w:tcPr>
            <w:tcW w:w="9350" w:type="dxa"/>
          </w:tcPr>
          <w:p w14:paraId="341E2B9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47A34F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EB4CAF7" w14:textId="28DB5740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AEECEC" w14:textId="2754957C" w:rsidR="000C16A0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0C16A0">
        <w:rPr>
          <w:rFonts w:ascii="Arial" w:eastAsia="Times New Roman" w:hAnsi="Arial" w:cs="Arial"/>
          <w:color w:val="000000"/>
        </w:rPr>
        <w:t>ddress.</w:t>
      </w:r>
    </w:p>
    <w:p w14:paraId="44854F7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7A18D6F" w14:textId="77777777" w:rsidTr="00E26990">
        <w:tc>
          <w:tcPr>
            <w:tcW w:w="9350" w:type="dxa"/>
          </w:tcPr>
          <w:p w14:paraId="4945510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342757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CFD4E0A" w14:textId="72F7816C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F125523" w14:textId="02FB9D18" w:rsidR="007B0E97" w:rsidRP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B0E97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Seven: Optional Demographic Survey</w:t>
      </w:r>
    </w:p>
    <w:p w14:paraId="169189EE" w14:textId="77777777" w:rsid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F8DBDD1" w14:textId="09C646A9" w:rsidR="007B0E97" w:rsidRP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Race (select all that apply)</w:t>
      </w:r>
    </w:p>
    <w:p w14:paraId="7BB7FF2C" w14:textId="77777777" w:rsidR="007B0E97" w:rsidRP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 xml:space="preserve"> </w:t>
      </w:r>
    </w:p>
    <w:p w14:paraId="5CC52BC0" w14:textId="018C5015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American Indian or Alaska Native (e.g. Navajo Nation, Nez Perce Tribe, Mayan, Aztec, Nome Eskimo Community, etc.)</w:t>
      </w:r>
    </w:p>
    <w:p w14:paraId="258C1FF5" w14:textId="63C56B07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Asian (e.g. Chinese, Filipino, Asian Indian, Vietnamese, Korean, Japanese, etc.)</w:t>
      </w:r>
    </w:p>
    <w:p w14:paraId="6408F313" w14:textId="318E6002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Black, African American (e.g. African American, Jamaican, Haitian, Nigerian, Ethiopian, Somalian, etc.)</w:t>
      </w:r>
    </w:p>
    <w:p w14:paraId="38D07306" w14:textId="50AD3EC2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Hispanic or Latinx (e.g. Mexican or Mexican-American, Puerto Rican, Cuban, Salvadoran, Dominican, Colombian, etc.)</w:t>
      </w:r>
    </w:p>
    <w:p w14:paraId="4404402F" w14:textId="137FC309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Middle Eastern or North African (e.g. Lebanese, Iranian, Egyptian, Syrian, Moroccan, Algerian, etc.)</w:t>
      </w:r>
    </w:p>
    <w:p w14:paraId="2DC14EBC" w14:textId="1C8F6ADB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White (e.g. German, Irish, English, Italian, Polish, French, etc.)</w:t>
      </w:r>
    </w:p>
    <w:p w14:paraId="650B7E74" w14:textId="291B9AB4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 xml:space="preserve">Other race, </w:t>
      </w:r>
      <w:proofErr w:type="gramStart"/>
      <w:r w:rsidRPr="007B0E97">
        <w:rPr>
          <w:rFonts w:ascii="Arial" w:eastAsia="Times New Roman" w:hAnsi="Arial" w:cs="Arial"/>
          <w:color w:val="000000"/>
        </w:rPr>
        <w:t>ethnicity</w:t>
      </w:r>
      <w:proofErr w:type="gramEnd"/>
      <w:r w:rsidRPr="007B0E97">
        <w:rPr>
          <w:rFonts w:ascii="Arial" w:eastAsia="Times New Roman" w:hAnsi="Arial" w:cs="Arial"/>
          <w:color w:val="000000"/>
        </w:rPr>
        <w:t xml:space="preserve"> or origin</w:t>
      </w:r>
    </w:p>
    <w:p w14:paraId="4AE0019C" w14:textId="06D26E0D" w:rsidR="00971EE4" w:rsidRPr="00971EE4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Prefer to self-describe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DE1C694" w14:textId="77777777" w:rsidTr="00E26990">
        <w:tc>
          <w:tcPr>
            <w:tcW w:w="9350" w:type="dxa"/>
          </w:tcPr>
          <w:p w14:paraId="0EAA87DB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3F2A894B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845EFD3" w14:textId="77777777" w:rsidR="007B0E97" w:rsidRPr="007B0E97" w:rsidRDefault="007B0E97" w:rsidP="00971EE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Prefer not to say</w:t>
      </w:r>
    </w:p>
    <w:p w14:paraId="1C7C6D8A" w14:textId="77777777" w:rsid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F17674F" w14:textId="7AE5C109" w:rsidR="007B0E97" w:rsidRP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Gender</w:t>
      </w:r>
    </w:p>
    <w:p w14:paraId="7FE323ED" w14:textId="2B66A18E" w:rsidR="007B0E97" w:rsidRPr="007B0E97" w:rsidRDefault="007B0E97" w:rsidP="00971EE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Female</w:t>
      </w:r>
    </w:p>
    <w:p w14:paraId="673E6221" w14:textId="1252208A" w:rsidR="007B0E97" w:rsidRPr="007B0E97" w:rsidRDefault="007B0E97" w:rsidP="00971EE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Male</w:t>
      </w:r>
    </w:p>
    <w:p w14:paraId="7FF7B1B0" w14:textId="1A916491" w:rsidR="007B0E97" w:rsidRDefault="007B0E97" w:rsidP="00971EE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Non-binary/third gender</w:t>
      </w:r>
    </w:p>
    <w:p w14:paraId="5FD19D23" w14:textId="4BF44A1B" w:rsidR="00971EE4" w:rsidRPr="00971EE4" w:rsidRDefault="007B0E97" w:rsidP="00971EE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7B0E97">
        <w:rPr>
          <w:rFonts w:ascii="Arial" w:eastAsia="Times New Roman" w:hAnsi="Arial" w:cs="Arial"/>
          <w:color w:val="000000"/>
        </w:rPr>
        <w:t>refer to self-describe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6C5424F" w14:textId="77777777" w:rsidTr="00E26990">
        <w:tc>
          <w:tcPr>
            <w:tcW w:w="9350" w:type="dxa"/>
          </w:tcPr>
          <w:p w14:paraId="07862D3F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41828215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2E66FBF" w14:textId="2FE9F20F" w:rsidR="007B0E97" w:rsidRPr="007B0E97" w:rsidRDefault="007B0E97" w:rsidP="00971EE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lastRenderedPageBreak/>
        <w:t>Prefer not to say</w:t>
      </w:r>
    </w:p>
    <w:p w14:paraId="27BC538D" w14:textId="77777777" w:rsid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D59F00B" w14:textId="33037C17" w:rsidR="007B0E97" w:rsidRP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Sexuality</w:t>
      </w:r>
    </w:p>
    <w:p w14:paraId="35DC7027" w14:textId="0CE32484" w:rsidR="007B0E97" w:rsidRPr="00971EE4" w:rsidRDefault="007B0E97" w:rsidP="00971EE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1EE4">
        <w:rPr>
          <w:rFonts w:ascii="Arial" w:eastAsia="Times New Roman" w:hAnsi="Arial" w:cs="Arial"/>
          <w:color w:val="000000"/>
        </w:rPr>
        <w:t>Heterosexual or straight</w:t>
      </w:r>
    </w:p>
    <w:p w14:paraId="4C61826E" w14:textId="332B847E" w:rsidR="007B0E97" w:rsidRPr="00971EE4" w:rsidRDefault="007B0E97" w:rsidP="00971EE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1EE4">
        <w:rPr>
          <w:rFonts w:ascii="Arial" w:eastAsia="Times New Roman" w:hAnsi="Arial" w:cs="Arial"/>
          <w:color w:val="000000"/>
        </w:rPr>
        <w:t>Gay or lesbian</w:t>
      </w:r>
    </w:p>
    <w:p w14:paraId="4267E3BE" w14:textId="08934D61" w:rsidR="007B0E97" w:rsidRPr="00971EE4" w:rsidRDefault="007B0E97" w:rsidP="00971EE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1EE4">
        <w:rPr>
          <w:rFonts w:ascii="Arial" w:eastAsia="Times New Roman" w:hAnsi="Arial" w:cs="Arial"/>
          <w:color w:val="000000"/>
        </w:rPr>
        <w:t>Bisexual</w:t>
      </w:r>
    </w:p>
    <w:p w14:paraId="4B743843" w14:textId="689446A8" w:rsidR="007B0E97" w:rsidRPr="00971EE4" w:rsidRDefault="007B0E97" w:rsidP="00971EE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1EE4">
        <w:rPr>
          <w:rFonts w:ascii="Arial" w:eastAsia="Times New Roman" w:hAnsi="Arial" w:cs="Arial"/>
          <w:color w:val="000000"/>
        </w:rPr>
        <w:t>Asexual</w:t>
      </w:r>
    </w:p>
    <w:p w14:paraId="43120A67" w14:textId="5FA5CC56" w:rsidR="00971EE4" w:rsidRPr="00971EE4" w:rsidRDefault="007B0E97" w:rsidP="00971EE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1EE4">
        <w:rPr>
          <w:rFonts w:ascii="Arial" w:eastAsia="Times New Roman" w:hAnsi="Arial" w:cs="Arial"/>
          <w:color w:val="000000"/>
        </w:rPr>
        <w:t>Prefer to self-describe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AF7BD22" w14:textId="77777777" w:rsidTr="00E26990">
        <w:tc>
          <w:tcPr>
            <w:tcW w:w="9350" w:type="dxa"/>
          </w:tcPr>
          <w:p w14:paraId="2625E232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6634FC4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935C924" w14:textId="28A911C9" w:rsidR="007B0E97" w:rsidRPr="00971EE4" w:rsidRDefault="007B0E97" w:rsidP="00971EE4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1EE4">
        <w:rPr>
          <w:rFonts w:ascii="Arial" w:eastAsia="Times New Roman" w:hAnsi="Arial" w:cs="Arial"/>
          <w:color w:val="000000"/>
        </w:rPr>
        <w:t>Prefer not to say</w:t>
      </w:r>
    </w:p>
    <w:p w14:paraId="3DBAEF09" w14:textId="77777777" w:rsid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F7264BC" w14:textId="6375EABB" w:rsidR="007B0E97" w:rsidRP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Do you identify as disabled or non-disabled?</w:t>
      </w:r>
    </w:p>
    <w:p w14:paraId="027E8B80" w14:textId="6CBD9F66" w:rsidR="007B0E97" w:rsidRPr="007B0E97" w:rsidRDefault="007B0E97" w:rsidP="00971EE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Disabled</w:t>
      </w:r>
    </w:p>
    <w:p w14:paraId="4804AA0C" w14:textId="1E742626" w:rsidR="007B0E97" w:rsidRPr="007B0E97" w:rsidRDefault="007B0E97" w:rsidP="00971EE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B0E97">
        <w:rPr>
          <w:rFonts w:ascii="Arial" w:eastAsia="Times New Roman" w:hAnsi="Arial" w:cs="Arial"/>
          <w:color w:val="000000"/>
        </w:rPr>
        <w:t>Non-disabled</w:t>
      </w:r>
    </w:p>
    <w:p w14:paraId="1EAC0247" w14:textId="77777777" w:rsidR="007B0E97" w:rsidRP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sectPr w:rsidR="007B0E97" w:rsidRPr="007B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EAD"/>
    <w:multiLevelType w:val="hybridMultilevel"/>
    <w:tmpl w:val="5524AF3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F2F"/>
    <w:multiLevelType w:val="multilevel"/>
    <w:tmpl w:val="8F7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C2F86"/>
    <w:multiLevelType w:val="multilevel"/>
    <w:tmpl w:val="B0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61259"/>
    <w:multiLevelType w:val="hybridMultilevel"/>
    <w:tmpl w:val="2AD0E8B0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711D2"/>
    <w:multiLevelType w:val="hybridMultilevel"/>
    <w:tmpl w:val="BBD0B6E4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35A7"/>
    <w:multiLevelType w:val="multilevel"/>
    <w:tmpl w:val="0DD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23DED"/>
    <w:multiLevelType w:val="hybridMultilevel"/>
    <w:tmpl w:val="FA88F6D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93A40"/>
    <w:multiLevelType w:val="multilevel"/>
    <w:tmpl w:val="E2B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F72B7"/>
    <w:multiLevelType w:val="hybridMultilevel"/>
    <w:tmpl w:val="54AA97BE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61FF3"/>
    <w:multiLevelType w:val="hybridMultilevel"/>
    <w:tmpl w:val="B1D491D4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136F6"/>
    <w:multiLevelType w:val="multilevel"/>
    <w:tmpl w:val="553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56341"/>
    <w:multiLevelType w:val="hybridMultilevel"/>
    <w:tmpl w:val="DC3EE80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D7091"/>
    <w:multiLevelType w:val="hybridMultilevel"/>
    <w:tmpl w:val="D5465EB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425D"/>
    <w:multiLevelType w:val="hybridMultilevel"/>
    <w:tmpl w:val="4DE6E35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4698"/>
    <w:multiLevelType w:val="hybridMultilevel"/>
    <w:tmpl w:val="01E281A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726EB"/>
    <w:multiLevelType w:val="multilevel"/>
    <w:tmpl w:val="72B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A7FEB"/>
    <w:multiLevelType w:val="multilevel"/>
    <w:tmpl w:val="716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F6AA3"/>
    <w:multiLevelType w:val="multilevel"/>
    <w:tmpl w:val="9F1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C5558"/>
    <w:multiLevelType w:val="multilevel"/>
    <w:tmpl w:val="AC3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55"/>
    <w:rsid w:val="000C16A0"/>
    <w:rsid w:val="000C3C55"/>
    <w:rsid w:val="002A76A8"/>
    <w:rsid w:val="00610599"/>
    <w:rsid w:val="007B0E97"/>
    <w:rsid w:val="00971EE4"/>
    <w:rsid w:val="00AC3974"/>
    <w:rsid w:val="00B37FEC"/>
    <w:rsid w:val="00E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8285"/>
  <w15:chartTrackingRefBased/>
  <w15:docId w15:val="{1111E534-884C-45B6-846E-E5B279D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3C55"/>
    <w:rPr>
      <w:color w:val="0000FF"/>
      <w:u w:val="single"/>
    </w:rPr>
  </w:style>
  <w:style w:type="character" w:customStyle="1" w:styleId="labelrequired3j8tw">
    <w:name w:val="label_required__3j8tw"/>
    <w:basedOn w:val="DefaultParagraphFont"/>
    <w:rsid w:val="000C3C55"/>
  </w:style>
  <w:style w:type="paragraph" w:styleId="ListParagraph">
    <w:name w:val="List Paragraph"/>
    <w:basedOn w:val="Normal"/>
    <w:uiPriority w:val="34"/>
    <w:qFormat/>
    <w:rsid w:val="00610599"/>
    <w:pPr>
      <w:ind w:left="720"/>
      <w:contextualSpacing/>
    </w:pPr>
  </w:style>
  <w:style w:type="table" w:styleId="TableGrid">
    <w:name w:val="Table Grid"/>
    <w:basedOn w:val="TableNormal"/>
    <w:uiPriority w:val="39"/>
    <w:rsid w:val="0097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14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1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94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42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44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2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8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594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27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35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1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82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30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9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806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15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4322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0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39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59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42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526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2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2020-11-09T20:12:00Z</dcterms:created>
  <dcterms:modified xsi:type="dcterms:W3CDTF">2020-11-13T21:01:00Z</dcterms:modified>
</cp:coreProperties>
</file>